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973A7" w:rsidRPr="009973A7" w:rsidTr="009973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1"/>
              <w:gridCol w:w="324"/>
              <w:gridCol w:w="325"/>
              <w:gridCol w:w="521"/>
              <w:gridCol w:w="325"/>
              <w:gridCol w:w="148"/>
              <w:gridCol w:w="791"/>
            </w:tblGrid>
            <w:tr w:rsidR="009973A7" w:rsidRPr="009973A7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3A7" w:rsidRPr="009973A7" w:rsidRDefault="009973A7" w:rsidP="009973A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973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ЖИЗНЬ 1 «Б» класса</w:t>
                  </w:r>
                </w:p>
                <w:p w:rsidR="009973A7" w:rsidRPr="009973A7" w:rsidRDefault="009973A7" w:rsidP="009973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Вот и мы стали учениками лицея. Хотим рассказать о нашей жизни. Наш учитель, Светлана Викторовна Секачева, учит нас писать, грамотно читать, правильно считать, складывать и вычитать, решать задачи и интеллектуальные марафоны, выполнять школьные правила, радоваться успехам и признавать ошибки. На уроках ИЗО мы, как будущие художники, рисуем картины. Делаем поделки на уроках труда. Весело поем, учимся понимать музыку, занимаемся </w:t>
                  </w:r>
                  <w:hyperlink r:id="rId4" w:tgtFrame="_blank" w:history="1">
                    <w:r w:rsidRPr="009973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спортом</w:t>
                    </w:r>
                  </w:hyperlink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 интересом изучаем английский язык и информатику. Много нового и интересного мы узнаём на уроках окружающего мира.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мы не только получаем новые знания. Наш учитель, Светлана Викторовна, организует нашу жизнь и после уроков. Незабываемо прошел для нас праздник 1 сентября. В этот день мы праздновали день рождения нашего 1 «Б» класса, знакомились с ребятами, </w:t>
                  </w:r>
                  <w:hyperlink r:id="rId5" w:tgtFrame="_blank" w:history="1">
                    <w:r w:rsidRPr="009973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играли</w:t>
                    </w:r>
                  </w:hyperlink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делали подарки: солнышко и дерево желаний. Потом нас угощали вкусным тортом. Все ребята загадали свои желания и дружно задули свечи на торте. Нам этот день очень понравился!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Осенью мы вместе с родителями ходили в свой первый поход. У нас были спортивные соревнования, игры. Мальчики помогали папам разводить костер, пилить дрова, а девочки с мамами накрывали походный </w:t>
                  </w:r>
                  <w:hyperlink r:id="rId6" w:tgtFrame="_blank" w:history="1">
                    <w:r w:rsidRPr="009973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стол</w:t>
                    </w:r>
                  </w:hyperlink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Было очень весело и здорово!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празднике «Посвящение в лицеисты» старшие ребята показали нам концерт. Они читали стихи, пели песни, танцевали, разыгрывали сценки на английском языке и загадывали нам загадки. Мы дружно пели гимн нашего лицея.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на Новый год мы вместе с родителями попали в настоящую сказку, ведь там были и лиса Алиса, и кот Базилио, Золушка и волк, Красная Шапочка и даже Кащей Бессмертный. К нам на праздник приходили Дедушка Мороз со Снегурочкой. И все эти роли </w:t>
                  </w:r>
                  <w:hyperlink r:id="rId7" w:tgtFrame="_blank" w:history="1">
                    <w:r w:rsidRPr="009973A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играли</w:t>
                    </w:r>
                  </w:hyperlink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наши ребята. Мы почувствовали себя настоящими артистами. А вместе с Бабой-Ягой мы зажигательно танцевали и играли.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Спасибо Светлане Викторовне за этот праздник!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новогодние каникулы мы ездили в цирк в г.Челябинск. Путешествие нам понравилось.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Интересно прошел классный час, посвященный Дню защитника Отечества. А к 8 марта Светлана Викторовна организовала праздник «Когда мы вместе». Наши мамы напекли разных сладостей для чаепития. Был интересный концерт. Не только ребята пели, танцевали и читали стихи, но и родители показали свои таланты. Как же интересно учиться в лицее.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 это время мы очень полюбили нашего учителя Светлану Викторовну. Она добрая и справедливая, отзывчивая и </w:t>
                  </w: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весёлая, спортивная и неутомимая, и самая лучшая! Мы все с радостью идём в школу! </w:t>
                  </w:r>
                </w:p>
                <w:p w:rsidR="009973A7" w:rsidRPr="009973A7" w:rsidRDefault="009973A7" w:rsidP="009973A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9973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Вот первый для нас, особенный год,</w:t>
                  </w:r>
                  <w:r w:rsidRPr="009973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Он много открытий, удач принесёт.</w:t>
                  </w:r>
                  <w:r w:rsidRPr="009973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Пятёрки, четвёрки, призы и награды,</w:t>
                  </w:r>
                  <w:r w:rsidRPr="009973A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  <w:t>Кружки и весёлые олимпиады!</w:t>
                  </w:r>
                </w:p>
                <w:p w:rsidR="009973A7" w:rsidRPr="009973A7" w:rsidRDefault="009973A7" w:rsidP="009973A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7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Ведущий обозреватель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«Б» класса семья Овчаренко0</w:t>
                  </w:r>
                  <w:bookmarkStart w:id="0" w:name="_GoBack"/>
                  <w:bookmarkEnd w:id="0"/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73A7" w:rsidRPr="009973A7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73A7" w:rsidRPr="009973A7" w:rsidRDefault="009973A7" w:rsidP="009973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73A7" w:rsidRPr="009973A7" w:rsidRDefault="009973A7" w:rsidP="0099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AD9" w:rsidRDefault="009973A7" w:rsidP="009973A7">
      <w:pPr>
        <w:tabs>
          <w:tab w:val="left" w:pos="7575"/>
          <w:tab w:val="right" w:pos="9355"/>
        </w:tabs>
        <w:spacing w:after="0" w:line="240" w:lineRule="auto"/>
        <w:textAlignment w:val="bottom"/>
      </w:pPr>
      <w:r>
        <w:rPr>
          <w:rFonts w:ascii="Times New Roman" w:eastAsia="Times New Roman" w:hAnsi="Times New Roman" w:cs="Times New Roman"/>
          <w:color w:val="777777"/>
          <w:sz w:val="16"/>
          <w:szCs w:val="16"/>
          <w:lang w:eastAsia="ru-RU"/>
        </w:rPr>
        <w:lastRenderedPageBreak/>
        <w:tab/>
      </w:r>
    </w:p>
    <w:sectPr w:rsidR="00B3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A7"/>
    <w:rsid w:val="009973A7"/>
    <w:rsid w:val="00B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99A9-D6A1-4DEF-985A-9F1BC383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23-ozersk.u-educat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23-ozersk.u-education.ru/" TargetMode="External"/><Relationship Id="rId5" Type="http://schemas.openxmlformats.org/officeDocument/2006/relationships/hyperlink" Target="http://sch23-ozersk.u-education.ru/" TargetMode="External"/><Relationship Id="rId4" Type="http://schemas.openxmlformats.org/officeDocument/2006/relationships/hyperlink" Target="http://sch23-ozersk.u-educati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2</cp:revision>
  <dcterms:created xsi:type="dcterms:W3CDTF">2015-12-21T14:49:00Z</dcterms:created>
  <dcterms:modified xsi:type="dcterms:W3CDTF">2015-12-21T14:50:00Z</dcterms:modified>
</cp:coreProperties>
</file>